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УТВЕРЖДЕН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распоряжением председателя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Земского Собрания</w:t>
      </w:r>
    </w:p>
    <w:p w:rsidR="00246BBD" w:rsidRPr="00246BBD" w:rsidRDefault="00246BBD" w:rsidP="00246BBD">
      <w:pPr>
        <w:pStyle w:val="1"/>
        <w:tabs>
          <w:tab w:val="left" w:pos="5795"/>
        </w:tabs>
        <w:spacing w:before="0" w:after="0"/>
        <w:jc w:val="right"/>
        <w:rPr>
          <w:rFonts w:ascii="Times New Roman" w:hAnsi="Times New Roman"/>
          <w:b w:val="0"/>
          <w:bCs/>
          <w:szCs w:val="28"/>
        </w:rPr>
      </w:pPr>
      <w:r w:rsidRPr="00246BBD">
        <w:rPr>
          <w:rFonts w:ascii="Times New Roman" w:hAnsi="Times New Roman"/>
          <w:b w:val="0"/>
          <w:bCs/>
          <w:szCs w:val="28"/>
        </w:rPr>
        <w:t>Чайковского муниципального района</w:t>
      </w:r>
    </w:p>
    <w:p w:rsidR="00246BBD" w:rsidRPr="00246BBD" w:rsidRDefault="00246BBD" w:rsidP="00246BBD">
      <w:pPr>
        <w:jc w:val="right"/>
        <w:rPr>
          <w:sz w:val="28"/>
          <w:szCs w:val="28"/>
        </w:rPr>
      </w:pPr>
      <w:r w:rsidRPr="00246BBD">
        <w:rPr>
          <w:sz w:val="28"/>
          <w:szCs w:val="28"/>
        </w:rPr>
        <w:t>от ___________ № ____</w:t>
      </w:r>
    </w:p>
    <w:p w:rsidR="00246BBD" w:rsidRDefault="00246BBD" w:rsidP="00246BBD">
      <w:pPr>
        <w:pStyle w:val="1"/>
        <w:spacing w:before="0" w:after="0"/>
        <w:rPr>
          <w:rFonts w:ascii="Times New Roman" w:hAnsi="Times New Roman"/>
          <w:b w:val="0"/>
          <w:szCs w:val="28"/>
        </w:rPr>
      </w:pPr>
    </w:p>
    <w:p w:rsidR="00246BBD" w:rsidRPr="00246BBD" w:rsidRDefault="00246BBD" w:rsidP="00246BBD">
      <w:pPr>
        <w:pStyle w:val="1"/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ПРОЕКТ ПОВЕСТКИ</w:t>
      </w:r>
      <w:r w:rsidR="000C2A43">
        <w:rPr>
          <w:rFonts w:ascii="Times New Roman" w:hAnsi="Times New Roman"/>
          <w:b w:val="0"/>
          <w:szCs w:val="28"/>
        </w:rPr>
        <w:t xml:space="preserve"> </w:t>
      </w:r>
    </w:p>
    <w:p w:rsidR="00246BBD" w:rsidRPr="00246BBD" w:rsidRDefault="00246BBD" w:rsidP="00246BBD">
      <w:pPr>
        <w:pStyle w:val="1"/>
        <w:tabs>
          <w:tab w:val="left" w:pos="360"/>
        </w:tabs>
        <w:spacing w:before="0" w:after="0"/>
        <w:jc w:val="center"/>
        <w:rPr>
          <w:rFonts w:ascii="Times New Roman" w:hAnsi="Times New Roman"/>
          <w:b w:val="0"/>
          <w:szCs w:val="28"/>
        </w:rPr>
      </w:pPr>
      <w:r w:rsidRPr="00246BBD">
        <w:rPr>
          <w:rFonts w:ascii="Times New Roman" w:hAnsi="Times New Roman"/>
          <w:b w:val="0"/>
          <w:szCs w:val="28"/>
        </w:rPr>
        <w:t>заседания Земского Собрания Чайковского муниципального района</w:t>
      </w:r>
    </w:p>
    <w:p w:rsidR="00246BBD" w:rsidRPr="00246BBD" w:rsidRDefault="00246BBD" w:rsidP="00246BBD">
      <w:pPr>
        <w:rPr>
          <w:sz w:val="28"/>
          <w:szCs w:val="28"/>
        </w:rPr>
      </w:pPr>
    </w:p>
    <w:p w:rsidR="00246BBD" w:rsidRDefault="00B76470" w:rsidP="00FE4E41">
      <w:pPr>
        <w:pStyle w:val="1"/>
        <w:tabs>
          <w:tab w:val="left" w:pos="360"/>
        </w:tabs>
        <w:spacing w:before="0" w:after="0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1</w:t>
      </w:r>
      <w:r w:rsidR="00881482">
        <w:rPr>
          <w:rFonts w:ascii="Times New Roman" w:hAnsi="Times New Roman"/>
          <w:b w:val="0"/>
          <w:szCs w:val="28"/>
        </w:rPr>
        <w:t xml:space="preserve">9 </w:t>
      </w:r>
      <w:r>
        <w:rPr>
          <w:rFonts w:ascii="Times New Roman" w:hAnsi="Times New Roman"/>
          <w:b w:val="0"/>
          <w:szCs w:val="28"/>
        </w:rPr>
        <w:t>апреля</w:t>
      </w:r>
      <w:r w:rsidR="00246BBD" w:rsidRPr="00246BBD">
        <w:rPr>
          <w:rFonts w:ascii="Times New Roman" w:hAnsi="Times New Roman"/>
          <w:b w:val="0"/>
          <w:szCs w:val="28"/>
        </w:rPr>
        <w:t xml:space="preserve"> 201</w:t>
      </w:r>
      <w:r w:rsidR="0086373D">
        <w:rPr>
          <w:rFonts w:ascii="Times New Roman" w:hAnsi="Times New Roman"/>
          <w:b w:val="0"/>
          <w:szCs w:val="28"/>
        </w:rPr>
        <w:t>8</w:t>
      </w:r>
      <w:r w:rsidR="00246BBD" w:rsidRPr="00246BBD">
        <w:rPr>
          <w:rFonts w:ascii="Times New Roman" w:hAnsi="Times New Roman"/>
          <w:b w:val="0"/>
          <w:szCs w:val="28"/>
        </w:rPr>
        <w:t xml:space="preserve"> года</w:t>
      </w:r>
      <w:r w:rsidR="0079572C">
        <w:rPr>
          <w:rFonts w:ascii="Times New Roman" w:hAnsi="Times New Roman"/>
          <w:b w:val="0"/>
          <w:szCs w:val="28"/>
          <w:lang w:val="en-US"/>
        </w:rPr>
        <w:t xml:space="preserve"> </w:t>
      </w:r>
    </w:p>
    <w:tbl>
      <w:tblPr>
        <w:tblW w:w="10915" w:type="dxa"/>
        <w:tblInd w:w="-1026" w:type="dxa"/>
        <w:tblBorders>
          <w:insideH w:val="single" w:sz="4" w:space="0" w:color="auto"/>
        </w:tblBorders>
        <w:tblLayout w:type="fixed"/>
        <w:tblLook w:val="04A0"/>
      </w:tblPr>
      <w:tblGrid>
        <w:gridCol w:w="567"/>
        <w:gridCol w:w="8364"/>
        <w:gridCol w:w="1984"/>
      </w:tblGrid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932B09" w:rsidRDefault="00FD7A43" w:rsidP="00D535EB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D53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 назначении заслушивания ежегодного отчета главы муниципального района – главы администрации Чайковского муниципального района о результатах его деятельности и деятельности администрации Чайковского муниципального района</w:t>
            </w:r>
          </w:p>
          <w:p w:rsidR="00FD7A43" w:rsidRPr="002B6D35" w:rsidRDefault="00FD7A43" w:rsidP="00B76470">
            <w:pPr>
              <w:tabs>
                <w:tab w:val="left" w:pos="869"/>
              </w:tabs>
              <w:rPr>
                <w:sz w:val="28"/>
                <w:szCs w:val="28"/>
                <w:lang w:val="en-US"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10.15</w:t>
            </w:r>
          </w:p>
        </w:tc>
      </w:tr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233372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23337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 назначении публичных слушаний по проекту решения Земского Собрания Чайковского муниципального района «Об утверждении отчета об исполнении бюджета Чайковского муниципального района за 2017 год».</w:t>
            </w:r>
          </w:p>
          <w:p w:rsidR="00FD7A43" w:rsidRPr="002B6D35" w:rsidRDefault="00FD7A43" w:rsidP="0023337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Докладчик: 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10.15 – 10.20</w:t>
            </w:r>
          </w:p>
        </w:tc>
      </w:tr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246BBD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EE15E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 внесении изменений в решение Земского Собрания Чайковского муниципального района от 18.10.2017 № 153 «О принятии Чайковским муниципальным районом осуществления части полномочий Чайковского городского поселения по решению вопросов местного значения».</w:t>
            </w:r>
          </w:p>
          <w:p w:rsidR="00FD7A43" w:rsidRPr="002B6D35" w:rsidRDefault="00FD7A43" w:rsidP="000001CC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Докладчики: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10.20-10.25</w:t>
            </w:r>
          </w:p>
        </w:tc>
      </w:tr>
      <w:tr w:rsidR="00FD7A43" w:rsidRPr="00E905E7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E905E7" w:rsidRDefault="00FD7A43" w:rsidP="00463CB4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E905E7" w:rsidRDefault="00FD7A43" w:rsidP="00463CB4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905E7">
              <w:rPr>
                <w:sz w:val="28"/>
                <w:szCs w:val="28"/>
                <w:lang w:eastAsia="en-US"/>
              </w:rPr>
              <w:t xml:space="preserve">О внесении изменений в </w:t>
            </w:r>
            <w:r>
              <w:rPr>
                <w:sz w:val="28"/>
                <w:szCs w:val="28"/>
                <w:lang w:eastAsia="en-US"/>
              </w:rPr>
              <w:t>П</w:t>
            </w:r>
            <w:r w:rsidRPr="00E905E7">
              <w:rPr>
                <w:sz w:val="28"/>
                <w:szCs w:val="28"/>
                <w:lang w:eastAsia="en-US"/>
              </w:rPr>
              <w:t>равила землепользования и застройки Фокинского сельского поселения Чайковского муниципального района Пермского края.</w:t>
            </w:r>
          </w:p>
          <w:p w:rsidR="00FD7A43" w:rsidRPr="00E905E7" w:rsidRDefault="00FD7A43" w:rsidP="00AE143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E905E7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10.25 – 10.30</w:t>
            </w:r>
          </w:p>
        </w:tc>
      </w:tr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36615B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36615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 внесении изменений в Перечень автомобильных дорог общего пользования муниципального образования Чайковский муниципальный район.</w:t>
            </w:r>
          </w:p>
          <w:p w:rsidR="00FD7A43" w:rsidRPr="002B6D35" w:rsidRDefault="00FD7A43" w:rsidP="0036615B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Докладчик: Кузюбердина Марианна Павловна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E905E7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10.30 – 10.35</w:t>
            </w:r>
          </w:p>
        </w:tc>
      </w:tr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Об отмене решения Земского Собрания Чайковского муниципального района от 20.12.2017 № 187 «О внесении изменений в Устав Чайковского муниципального района».</w:t>
            </w:r>
          </w:p>
          <w:p w:rsidR="00FD7A43" w:rsidRPr="002B6D35" w:rsidRDefault="00FD7A43" w:rsidP="00AE143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Докладчик: Мифтахов Радик Махмутович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10.35 – 10.40</w:t>
            </w:r>
          </w:p>
        </w:tc>
      </w:tr>
      <w:tr w:rsidR="00FD7A43" w:rsidRPr="002B6D35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D06686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Pr="002B6D35" w:rsidRDefault="00FD7A43" w:rsidP="00D06686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>О внесении изменений в Устав Чайковского муниципального района.</w:t>
            </w:r>
          </w:p>
          <w:p w:rsidR="00FD7A43" w:rsidRPr="002B6D35" w:rsidRDefault="00FD7A43" w:rsidP="00AE1430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 w:rsidRPr="002B6D35">
              <w:rPr>
                <w:sz w:val="28"/>
                <w:szCs w:val="28"/>
                <w:lang w:eastAsia="en-US"/>
              </w:rPr>
              <w:tab/>
              <w:t>Докладчик: Мифтахов Радик Махмутович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10.40 – 10.45</w:t>
            </w:r>
          </w:p>
        </w:tc>
      </w:tr>
      <w:tr w:rsidR="00FD7A43" w:rsidRPr="00B95512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2E1751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Default="00FD7A43" w:rsidP="002E175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выражении согласия населения Чайковского муниципального района на преобразование поселений, входящих в состав Чайковского муниципального района, путем объединения с Чайковским городским округом.</w:t>
            </w:r>
          </w:p>
          <w:p w:rsidR="00FD7A43" w:rsidRDefault="00FD7A43" w:rsidP="002E1751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Треногина Анастасия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10.45 – 10.50</w:t>
            </w:r>
          </w:p>
          <w:p w:rsidR="00FD7A43" w:rsidRPr="002B6D35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перерыв</w:t>
            </w:r>
          </w:p>
        </w:tc>
      </w:tr>
      <w:tr w:rsidR="00FD7A43" w:rsidRPr="00B95512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1B20DE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Default="00FD7A43" w:rsidP="001B20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исполнении бюджета за 1 квартал 2018 года.</w:t>
            </w:r>
          </w:p>
          <w:p w:rsidR="00FD7A43" w:rsidRDefault="00FD7A43" w:rsidP="001B20DE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</w:t>
            </w:r>
            <w:r w:rsidR="00CF611A">
              <w:rPr>
                <w:sz w:val="28"/>
                <w:szCs w:val="28"/>
                <w:lang w:eastAsia="en-US"/>
              </w:rPr>
              <w:t xml:space="preserve"> 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 – 11.15</w:t>
            </w:r>
          </w:p>
        </w:tc>
      </w:tr>
      <w:tr w:rsidR="00FD7A43" w:rsidRPr="00B95512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551367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Default="00FD7A43" w:rsidP="0055136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деятельности администрации Чайковского муниципального района по развитию туризма в Чайковском муниципальном районе.</w:t>
            </w:r>
          </w:p>
          <w:p w:rsidR="00FD7A43" w:rsidRDefault="00FD7A43" w:rsidP="00551367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 xml:space="preserve">Докладчик: </w:t>
            </w:r>
            <w:r w:rsidR="00CF611A">
              <w:rPr>
                <w:sz w:val="28"/>
                <w:szCs w:val="28"/>
                <w:lang w:eastAsia="en-US"/>
              </w:rPr>
              <w:t>Терентьева Лариса Андреевна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11.15 – 11.30</w:t>
            </w:r>
          </w:p>
        </w:tc>
      </w:tr>
      <w:tr w:rsidR="00FD7A43" w:rsidRPr="00B95512" w:rsidTr="00FD7A43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750AB9">
            <w:pPr>
              <w:numPr>
                <w:ilvl w:val="0"/>
                <w:numId w:val="2"/>
              </w:num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43" w:rsidRDefault="00FD7A43" w:rsidP="00B9551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Рассмотрение писем, обращений, информаций депутатов.</w:t>
            </w:r>
          </w:p>
          <w:p w:rsidR="00FD7A43" w:rsidRDefault="00FD7A43" w:rsidP="00B9551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ab/>
              <w:t>Докладчик: Десятков Николай Лукич</w:t>
            </w:r>
          </w:p>
          <w:p w:rsidR="00FD7A43" w:rsidRPr="00B95512" w:rsidRDefault="00FD7A43" w:rsidP="00B95512">
            <w:pPr>
              <w:tabs>
                <w:tab w:val="left" w:pos="869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Ларин А.В. – о рассмотрении вопроса о внесении изменений в решение Земского Собрания Чайковского муниципального района от 30.09.2015 № 695 «Об утверждении порядка предоставления служебных жилых помещений специализированного жилищного фонда Чайковского муниципального района».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43" w:rsidRPr="00B95512" w:rsidRDefault="00FD7A43" w:rsidP="004930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11.30 </w:t>
            </w:r>
          </w:p>
        </w:tc>
      </w:tr>
    </w:tbl>
    <w:p w:rsidR="00246BBD" w:rsidRDefault="00246BBD" w:rsidP="0069780D">
      <w:pPr>
        <w:spacing w:line="360" w:lineRule="exact"/>
        <w:jc w:val="both"/>
        <w:rPr>
          <w:sz w:val="28"/>
        </w:rPr>
      </w:pPr>
    </w:p>
    <w:sectPr w:rsidR="00246BBD" w:rsidSect="00F41917">
      <w:pgSz w:w="11906" w:h="16838"/>
      <w:pgMar w:top="851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D08" w:rsidRDefault="00451D08">
      <w:r>
        <w:separator/>
      </w:r>
    </w:p>
  </w:endnote>
  <w:endnote w:type="continuationSeparator" w:id="1">
    <w:p w:rsidR="00451D08" w:rsidRDefault="00451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D08" w:rsidRDefault="00451D08">
      <w:r>
        <w:separator/>
      </w:r>
    </w:p>
  </w:footnote>
  <w:footnote w:type="continuationSeparator" w:id="1">
    <w:p w:rsidR="00451D08" w:rsidRDefault="00451D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D7AC8"/>
    <w:multiLevelType w:val="hybridMultilevel"/>
    <w:tmpl w:val="2CFE8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991587"/>
    <w:multiLevelType w:val="multilevel"/>
    <w:tmpl w:val="F2983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5"/>
      <w:numFmt w:val="decimal"/>
      <w:isLgl/>
      <w:lvlText w:val="%1.%2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5ABF"/>
    <w:rsid w:val="000001CC"/>
    <w:rsid w:val="00002F76"/>
    <w:rsid w:val="00012939"/>
    <w:rsid w:val="000231EC"/>
    <w:rsid w:val="00031FC7"/>
    <w:rsid w:val="000566EF"/>
    <w:rsid w:val="000623D0"/>
    <w:rsid w:val="000679E8"/>
    <w:rsid w:val="0008039F"/>
    <w:rsid w:val="00084B3B"/>
    <w:rsid w:val="00095ED3"/>
    <w:rsid w:val="000B4B3D"/>
    <w:rsid w:val="000C05C2"/>
    <w:rsid w:val="000C2A43"/>
    <w:rsid w:val="000C5406"/>
    <w:rsid w:val="000C6216"/>
    <w:rsid w:val="000E6643"/>
    <w:rsid w:val="0010133B"/>
    <w:rsid w:val="00101B9E"/>
    <w:rsid w:val="00103707"/>
    <w:rsid w:val="0013215A"/>
    <w:rsid w:val="00140D2C"/>
    <w:rsid w:val="0014158B"/>
    <w:rsid w:val="00160271"/>
    <w:rsid w:val="00183380"/>
    <w:rsid w:val="00192002"/>
    <w:rsid w:val="001943B9"/>
    <w:rsid w:val="00195DB7"/>
    <w:rsid w:val="001976D6"/>
    <w:rsid w:val="00197BDE"/>
    <w:rsid w:val="001A4021"/>
    <w:rsid w:val="001C3448"/>
    <w:rsid w:val="001C3605"/>
    <w:rsid w:val="001D5DBD"/>
    <w:rsid w:val="001D6E8F"/>
    <w:rsid w:val="001E692F"/>
    <w:rsid w:val="001F3ABF"/>
    <w:rsid w:val="002021D0"/>
    <w:rsid w:val="00203A40"/>
    <w:rsid w:val="00222517"/>
    <w:rsid w:val="00236ABC"/>
    <w:rsid w:val="0024662F"/>
    <w:rsid w:val="00246BBD"/>
    <w:rsid w:val="00247BEC"/>
    <w:rsid w:val="002570CC"/>
    <w:rsid w:val="002671A2"/>
    <w:rsid w:val="00267518"/>
    <w:rsid w:val="00287CD7"/>
    <w:rsid w:val="002A0BD6"/>
    <w:rsid w:val="002A49FA"/>
    <w:rsid w:val="002B3089"/>
    <w:rsid w:val="002B6D35"/>
    <w:rsid w:val="002C316B"/>
    <w:rsid w:val="002C5ABF"/>
    <w:rsid w:val="002F2519"/>
    <w:rsid w:val="002F76AD"/>
    <w:rsid w:val="0031267B"/>
    <w:rsid w:val="00320359"/>
    <w:rsid w:val="003504A5"/>
    <w:rsid w:val="00362496"/>
    <w:rsid w:val="003626CB"/>
    <w:rsid w:val="003645DE"/>
    <w:rsid w:val="00380F87"/>
    <w:rsid w:val="003859F6"/>
    <w:rsid w:val="003A0BC1"/>
    <w:rsid w:val="003A4422"/>
    <w:rsid w:val="003A7929"/>
    <w:rsid w:val="003B2EE1"/>
    <w:rsid w:val="003B3CB9"/>
    <w:rsid w:val="003C526A"/>
    <w:rsid w:val="003D2FDD"/>
    <w:rsid w:val="003E5311"/>
    <w:rsid w:val="0040118B"/>
    <w:rsid w:val="00432D3A"/>
    <w:rsid w:val="00445B35"/>
    <w:rsid w:val="004462DA"/>
    <w:rsid w:val="004465F5"/>
    <w:rsid w:val="00451D08"/>
    <w:rsid w:val="00461CDB"/>
    <w:rsid w:val="00480FF6"/>
    <w:rsid w:val="004905B4"/>
    <w:rsid w:val="00496EC1"/>
    <w:rsid w:val="004A304A"/>
    <w:rsid w:val="004F1B25"/>
    <w:rsid w:val="004F2927"/>
    <w:rsid w:val="00522189"/>
    <w:rsid w:val="00550565"/>
    <w:rsid w:val="00552328"/>
    <w:rsid w:val="005659E1"/>
    <w:rsid w:val="00572628"/>
    <w:rsid w:val="0058764A"/>
    <w:rsid w:val="005917BF"/>
    <w:rsid w:val="0059307C"/>
    <w:rsid w:val="00596DD2"/>
    <w:rsid w:val="005C38D3"/>
    <w:rsid w:val="005D020F"/>
    <w:rsid w:val="005D7970"/>
    <w:rsid w:val="005E2736"/>
    <w:rsid w:val="005F0C87"/>
    <w:rsid w:val="005F1BD6"/>
    <w:rsid w:val="006123C7"/>
    <w:rsid w:val="006137BA"/>
    <w:rsid w:val="00624358"/>
    <w:rsid w:val="0063186B"/>
    <w:rsid w:val="006356AD"/>
    <w:rsid w:val="00650962"/>
    <w:rsid w:val="00654B98"/>
    <w:rsid w:val="0069780D"/>
    <w:rsid w:val="006B1423"/>
    <w:rsid w:val="006D23BD"/>
    <w:rsid w:val="00712160"/>
    <w:rsid w:val="0075301E"/>
    <w:rsid w:val="00771477"/>
    <w:rsid w:val="007910DE"/>
    <w:rsid w:val="0079572C"/>
    <w:rsid w:val="007965E5"/>
    <w:rsid w:val="00796BA0"/>
    <w:rsid w:val="007C3A51"/>
    <w:rsid w:val="007C3D32"/>
    <w:rsid w:val="007C56C5"/>
    <w:rsid w:val="007D75BB"/>
    <w:rsid w:val="007E43DA"/>
    <w:rsid w:val="007F0A47"/>
    <w:rsid w:val="007F15AD"/>
    <w:rsid w:val="007F3087"/>
    <w:rsid w:val="00820ECD"/>
    <w:rsid w:val="00825C91"/>
    <w:rsid w:val="008426A0"/>
    <w:rsid w:val="00851764"/>
    <w:rsid w:val="00862E3F"/>
    <w:rsid w:val="0086373D"/>
    <w:rsid w:val="008753FE"/>
    <w:rsid w:val="00881482"/>
    <w:rsid w:val="00884BDF"/>
    <w:rsid w:val="00887E35"/>
    <w:rsid w:val="00896B36"/>
    <w:rsid w:val="008A22D7"/>
    <w:rsid w:val="008A4D57"/>
    <w:rsid w:val="008C18CC"/>
    <w:rsid w:val="008C646A"/>
    <w:rsid w:val="008D675E"/>
    <w:rsid w:val="009257A0"/>
    <w:rsid w:val="009277D5"/>
    <w:rsid w:val="00932B09"/>
    <w:rsid w:val="00936A31"/>
    <w:rsid w:val="00940E64"/>
    <w:rsid w:val="009448AD"/>
    <w:rsid w:val="00944C78"/>
    <w:rsid w:val="00945033"/>
    <w:rsid w:val="009612A2"/>
    <w:rsid w:val="0096744A"/>
    <w:rsid w:val="00977B3C"/>
    <w:rsid w:val="009B50D2"/>
    <w:rsid w:val="009C5DA8"/>
    <w:rsid w:val="009E6EEE"/>
    <w:rsid w:val="00A06BA6"/>
    <w:rsid w:val="00A076FB"/>
    <w:rsid w:val="00A1641F"/>
    <w:rsid w:val="00A368EB"/>
    <w:rsid w:val="00A6516B"/>
    <w:rsid w:val="00A72185"/>
    <w:rsid w:val="00A86457"/>
    <w:rsid w:val="00A96ADF"/>
    <w:rsid w:val="00A973BF"/>
    <w:rsid w:val="00AB3C9E"/>
    <w:rsid w:val="00AD04D4"/>
    <w:rsid w:val="00AD6BFE"/>
    <w:rsid w:val="00AE1430"/>
    <w:rsid w:val="00AF0C3D"/>
    <w:rsid w:val="00AF7E16"/>
    <w:rsid w:val="00B01FBA"/>
    <w:rsid w:val="00B03165"/>
    <w:rsid w:val="00B25748"/>
    <w:rsid w:val="00B27A3B"/>
    <w:rsid w:val="00B40A86"/>
    <w:rsid w:val="00B53CA8"/>
    <w:rsid w:val="00B57402"/>
    <w:rsid w:val="00B7207E"/>
    <w:rsid w:val="00B76470"/>
    <w:rsid w:val="00B80D9B"/>
    <w:rsid w:val="00B95512"/>
    <w:rsid w:val="00BA030A"/>
    <w:rsid w:val="00BA1639"/>
    <w:rsid w:val="00BA5293"/>
    <w:rsid w:val="00BA5364"/>
    <w:rsid w:val="00BB7E60"/>
    <w:rsid w:val="00BD06A4"/>
    <w:rsid w:val="00BE3412"/>
    <w:rsid w:val="00BF2464"/>
    <w:rsid w:val="00BF4236"/>
    <w:rsid w:val="00C26D4D"/>
    <w:rsid w:val="00C27DB1"/>
    <w:rsid w:val="00C321C6"/>
    <w:rsid w:val="00C43A81"/>
    <w:rsid w:val="00C53D18"/>
    <w:rsid w:val="00C54EE6"/>
    <w:rsid w:val="00C552BE"/>
    <w:rsid w:val="00C925B3"/>
    <w:rsid w:val="00C9294A"/>
    <w:rsid w:val="00CB01CE"/>
    <w:rsid w:val="00CB4618"/>
    <w:rsid w:val="00CB7F93"/>
    <w:rsid w:val="00CC1B13"/>
    <w:rsid w:val="00CE652D"/>
    <w:rsid w:val="00CF611A"/>
    <w:rsid w:val="00D14118"/>
    <w:rsid w:val="00D21DBD"/>
    <w:rsid w:val="00D41B9E"/>
    <w:rsid w:val="00D430C4"/>
    <w:rsid w:val="00D45AF9"/>
    <w:rsid w:val="00D61DE7"/>
    <w:rsid w:val="00D66622"/>
    <w:rsid w:val="00D744FA"/>
    <w:rsid w:val="00D75A0A"/>
    <w:rsid w:val="00D76E38"/>
    <w:rsid w:val="00D817FC"/>
    <w:rsid w:val="00D965A6"/>
    <w:rsid w:val="00DA0499"/>
    <w:rsid w:val="00DA60E4"/>
    <w:rsid w:val="00E066E1"/>
    <w:rsid w:val="00E112EC"/>
    <w:rsid w:val="00E22F83"/>
    <w:rsid w:val="00E30377"/>
    <w:rsid w:val="00E31307"/>
    <w:rsid w:val="00E436A8"/>
    <w:rsid w:val="00E62089"/>
    <w:rsid w:val="00E6266A"/>
    <w:rsid w:val="00E63A96"/>
    <w:rsid w:val="00E70566"/>
    <w:rsid w:val="00E722E8"/>
    <w:rsid w:val="00E74A47"/>
    <w:rsid w:val="00E905E7"/>
    <w:rsid w:val="00EB491B"/>
    <w:rsid w:val="00EB553E"/>
    <w:rsid w:val="00EF0E61"/>
    <w:rsid w:val="00EF5889"/>
    <w:rsid w:val="00F11515"/>
    <w:rsid w:val="00F25C34"/>
    <w:rsid w:val="00F41917"/>
    <w:rsid w:val="00F45C8F"/>
    <w:rsid w:val="00F46B2C"/>
    <w:rsid w:val="00F54FC6"/>
    <w:rsid w:val="00F5797E"/>
    <w:rsid w:val="00F60D82"/>
    <w:rsid w:val="00F61840"/>
    <w:rsid w:val="00F9065A"/>
    <w:rsid w:val="00FB297F"/>
    <w:rsid w:val="00FC2FAD"/>
    <w:rsid w:val="00FC4728"/>
    <w:rsid w:val="00FD6493"/>
    <w:rsid w:val="00FD7961"/>
    <w:rsid w:val="00FD7A43"/>
    <w:rsid w:val="00FD7AEA"/>
    <w:rsid w:val="00FE2BEF"/>
    <w:rsid w:val="00FE4E41"/>
    <w:rsid w:val="00FF1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364"/>
    <w:rPr>
      <w:sz w:val="24"/>
      <w:szCs w:val="24"/>
    </w:rPr>
  </w:style>
  <w:style w:type="paragraph" w:styleId="1">
    <w:name w:val="heading 1"/>
    <w:basedOn w:val="a"/>
    <w:next w:val="a"/>
    <w:qFormat/>
    <w:rsid w:val="00BA536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3">
    <w:name w:val="heading 3"/>
    <w:basedOn w:val="a"/>
    <w:next w:val="a"/>
    <w:qFormat/>
    <w:rsid w:val="00BA5364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BA5364"/>
    <w:pPr>
      <w:keepNext/>
      <w:outlineLvl w:val="3"/>
    </w:pPr>
    <w:rPr>
      <w:rFonts w:ascii="Arial" w:hAnsi="Arial" w:cs="Arial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5364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a4">
    <w:name w:val="Body Text"/>
    <w:basedOn w:val="a"/>
    <w:rsid w:val="00BA5364"/>
    <w:pPr>
      <w:jc w:val="both"/>
    </w:pPr>
    <w:rPr>
      <w:sz w:val="28"/>
    </w:rPr>
  </w:style>
  <w:style w:type="paragraph" w:styleId="a5">
    <w:name w:val="Balloon Text"/>
    <w:basedOn w:val="a"/>
    <w:semiHidden/>
    <w:rsid w:val="003E5311"/>
    <w:rPr>
      <w:rFonts w:ascii="Tahoma" w:hAnsi="Tahoma" w:cs="Tahoma"/>
      <w:sz w:val="16"/>
      <w:szCs w:val="16"/>
    </w:rPr>
  </w:style>
  <w:style w:type="paragraph" w:styleId="a6">
    <w:name w:val="footer"/>
    <w:basedOn w:val="a"/>
    <w:rsid w:val="00A1641F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link w:val="a8"/>
    <w:rsid w:val="00712160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712160"/>
    <w:rPr>
      <w:sz w:val="28"/>
    </w:rPr>
  </w:style>
  <w:style w:type="paragraph" w:styleId="a9">
    <w:name w:val="List Paragraph"/>
    <w:basedOn w:val="a"/>
    <w:uiPriority w:val="34"/>
    <w:qFormat/>
    <w:rsid w:val="00DA0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Tihonova</dc:creator>
  <cp:lastModifiedBy>vitihonova</cp:lastModifiedBy>
  <cp:revision>13</cp:revision>
  <cp:lastPrinted>2018-04-13T07:00:00Z</cp:lastPrinted>
  <dcterms:created xsi:type="dcterms:W3CDTF">2018-04-02T05:42:00Z</dcterms:created>
  <dcterms:modified xsi:type="dcterms:W3CDTF">2018-04-16T07:25:00Z</dcterms:modified>
</cp:coreProperties>
</file>